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F0" w:rsidRDefault="001952F0" w:rsidP="001952F0">
      <w:pPr>
        <w:pStyle w:val="1"/>
      </w:pPr>
      <w:r>
        <w:t>Почему происходит движение в очередности?</w:t>
      </w:r>
    </w:p>
    <w:p w:rsidR="001952F0" w:rsidRDefault="001952F0" w:rsidP="001952F0">
      <w:pPr>
        <w:spacing w:before="100" w:beforeAutospacing="1" w:after="100" w:afterAutospacing="1"/>
      </w:pPr>
      <w:r>
        <w:rPr>
          <w:rStyle w:val="a3"/>
        </w:rPr>
        <w:t>Очередь смещается вниз</w:t>
      </w:r>
      <w:r>
        <w:t>:</w:t>
      </w:r>
      <w:r>
        <w:br/>
        <w:t>• если в указанный Вами детский сад встал в очередь ребенок, имеющий льготу на зачисление,</w:t>
      </w:r>
      <w: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>
        <w:br/>
      </w:r>
      <w:r>
        <w:rPr>
          <w:rStyle w:val="a3"/>
        </w:rPr>
        <w:t>Очередь смещается вверх,</w:t>
      </w:r>
      <w:r>
        <w:t xml:space="preserve">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BE3CEC" w:rsidRDefault="00BE3CEC"/>
    <w:sectPr w:rsidR="00BE3CEC" w:rsidSect="00BE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1952F0"/>
    <w:rsid w:val="001952F0"/>
    <w:rsid w:val="00BE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1952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2015-10-16T13:32:00Z</dcterms:created>
  <dcterms:modified xsi:type="dcterms:W3CDTF">2015-10-16T13:32:00Z</dcterms:modified>
</cp:coreProperties>
</file>